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оценки профессиональной квалификации </w:t>
      </w:r>
    </w:p>
    <w:p w:rsidR="003C33D0" w:rsidRP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</w:t>
      </w:r>
      <w:r w:rsidR="00DD5B4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Технический директор специализированной организации по монтажу систем вертикального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DD5B4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транспорта (лифтов, платформ подъемных для инвалидов,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эскалатор</w:t>
      </w:r>
      <w:r w:rsidR="00FE0D87"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  <w:r w:rsidR="00DD5B4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)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E97616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630EB0" w:rsidRPr="00C7599C" w:rsidRDefault="00630EB0" w:rsidP="00630EB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Pr="00626758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 xml:space="preserve">, </w:t>
      </w:r>
      <w:r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подтверждающего наличие высшего образования – не ниже уровня </w:t>
      </w:r>
      <w:proofErr w:type="spellStart"/>
      <w:r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бакалавриат</w:t>
      </w:r>
      <w:proofErr w:type="spellEnd"/>
      <w:r w:rsidRPr="00C7599C">
        <w:rPr>
          <w:rFonts w:ascii="Times New Roman" w:hAnsi="Times New Roman"/>
          <w:sz w:val="28"/>
          <w:szCs w:val="28"/>
          <w:lang w:val="ru-RU"/>
        </w:rPr>
        <w:t>.</w:t>
      </w:r>
    </w:p>
    <w:p w:rsidR="00630EB0" w:rsidRPr="00626758" w:rsidRDefault="00630EB0" w:rsidP="00630EB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626758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A56665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="00A56665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="00A56665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</w:t>
      </w:r>
      <w:r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630EB0" w:rsidRPr="004C546C" w:rsidRDefault="00630EB0" w:rsidP="00630EB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630EB0" w:rsidRPr="004C546C" w:rsidRDefault="00630EB0" w:rsidP="00630EB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Pr="00C759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подтверждающего опыт работы не менее 3 лет в области </w:t>
      </w:r>
      <w:r w:rsidR="0070313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строительства</w:t>
      </w:r>
      <w:r w:rsidRPr="00C7599C">
        <w:rPr>
          <w:rFonts w:ascii="Times New Roman" w:hAnsi="Times New Roman"/>
          <w:sz w:val="28"/>
          <w:szCs w:val="28"/>
          <w:lang w:val="ru-RU"/>
        </w:rPr>
        <w:t>.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0EB0" w:rsidRPr="004C546C" w:rsidRDefault="00630EB0" w:rsidP="00630EB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630EB0" w:rsidP="00630EB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 xml:space="preserve">Заверенная копия документа, подтверждающий наличие не ниже </w:t>
      </w:r>
      <w:r>
        <w:rPr>
          <w:rFonts w:ascii="Times New Roman" w:hAnsi="Times New Roman"/>
          <w:sz w:val="28"/>
          <w:szCs w:val="28"/>
        </w:rPr>
        <w:t>III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87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FE0D87" w:rsidRPr="00220ACA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3C33D0" w:rsidRPr="00D427FA" w:rsidSect="00CD2FD5">
      <w:pgSz w:w="11900" w:h="16838"/>
      <w:pgMar w:top="426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30C1660"/>
    <w:lvl w:ilvl="0" w:tplc="E67E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07"/>
    <w:rsid w:val="001B38DA"/>
    <w:rsid w:val="00242C68"/>
    <w:rsid w:val="003C33D0"/>
    <w:rsid w:val="003E4B9D"/>
    <w:rsid w:val="004D6B13"/>
    <w:rsid w:val="00630EB0"/>
    <w:rsid w:val="0063787B"/>
    <w:rsid w:val="006D5B6D"/>
    <w:rsid w:val="0070313C"/>
    <w:rsid w:val="00941107"/>
    <w:rsid w:val="00A56665"/>
    <w:rsid w:val="00A97278"/>
    <w:rsid w:val="00CD2FD5"/>
    <w:rsid w:val="00CF36E3"/>
    <w:rsid w:val="00D427FA"/>
    <w:rsid w:val="00DD5B41"/>
    <w:rsid w:val="00E97616"/>
    <w:rsid w:val="00F9332B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F2CD7-8B4E-4815-8665-D11DE93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2018-01-18T06:46:00Z</cp:lastPrinted>
  <dcterms:created xsi:type="dcterms:W3CDTF">2018-01-18T06:45:00Z</dcterms:created>
  <dcterms:modified xsi:type="dcterms:W3CDTF">2020-09-07T13:20:00Z</dcterms:modified>
</cp:coreProperties>
</file>